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90" w:type="dxa"/>
        <w:tblInd w:w="108" w:type="dxa"/>
        <w:tblLook w:val="04A0"/>
      </w:tblPr>
      <w:tblGrid>
        <w:gridCol w:w="600"/>
        <w:gridCol w:w="7666"/>
        <w:gridCol w:w="616"/>
        <w:gridCol w:w="957"/>
        <w:gridCol w:w="916"/>
        <w:gridCol w:w="816"/>
        <w:gridCol w:w="716"/>
      </w:tblGrid>
      <w:tr w:rsidR="009D3A83" w:rsidRPr="009D3A83" w:rsidTr="009D3A8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4267200</wp:posOffset>
                  </wp:positionH>
                  <wp:positionV relativeFrom="paragraph">
                    <wp:posOffset>142875</wp:posOffset>
                  </wp:positionV>
                  <wp:extent cx="2066925" cy="1247775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379" cy="122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40"/>
            </w:tblGrid>
            <w:tr w:rsidR="009D3A83" w:rsidRPr="009D3A83">
              <w:trPr>
                <w:trHeight w:val="300"/>
                <w:tblCellSpacing w:w="0" w:type="dxa"/>
              </w:trPr>
              <w:tc>
                <w:tcPr>
                  <w:tcW w:w="74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A83" w:rsidRPr="009D3A83" w:rsidRDefault="009D3A83" w:rsidP="009D3A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0" w:name="RANGE!B1:J50"/>
                  <w:r w:rsidRPr="009D3A8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  <w:bookmarkEnd w:id="0"/>
                </w:p>
              </w:tc>
            </w:tr>
          </w:tbl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3A83" w:rsidRPr="009D3A83" w:rsidTr="009D3A83">
        <w:trPr>
          <w:trHeight w:val="5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9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7375D"/>
                <w:sz w:val="36"/>
                <w:szCs w:val="36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b/>
                <w:bCs/>
                <w:color w:val="17375D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D3A83">
              <w:rPr>
                <w:rFonts w:ascii="Calibri" w:eastAsia="Times New Roman" w:hAnsi="Calibri" w:cs="Times New Roman"/>
                <w:b/>
                <w:bCs/>
                <w:color w:val="17375D"/>
                <w:sz w:val="44"/>
                <w:szCs w:val="44"/>
                <w:lang w:eastAsia="ru-RU"/>
              </w:rPr>
              <w:t>Малороганский</w:t>
            </w:r>
            <w:proofErr w:type="spellEnd"/>
            <w:r w:rsidRPr="009D3A83">
              <w:rPr>
                <w:rFonts w:ascii="Calibri" w:eastAsia="Times New Roman" w:hAnsi="Calibri" w:cs="Times New Roman"/>
                <w:b/>
                <w:bCs/>
                <w:color w:val="17375D"/>
                <w:sz w:val="44"/>
                <w:szCs w:val="44"/>
                <w:lang w:eastAsia="ru-RU"/>
              </w:rPr>
              <w:t xml:space="preserve"> молочный завод </w:t>
            </w:r>
          </w:p>
        </w:tc>
      </w:tr>
      <w:tr w:rsidR="009D3A83" w:rsidRPr="009D3A83" w:rsidTr="009D3A8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Brush Script MT" w:eastAsia="Times New Roman" w:hAnsi="Brush Script MT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D3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gramStart"/>
            <w:r w:rsidRPr="009D3A83">
              <w:rPr>
                <w:rFonts w:ascii="Brush Script MT" w:eastAsia="Times New Roman" w:hAnsi="Brush Script MT" w:cs="Brush Script MT"/>
                <w:b/>
                <w:bCs/>
                <w:i/>
                <w:iCs/>
                <w:color w:val="000000"/>
                <w:lang w:eastAsia="ru-RU"/>
              </w:rPr>
              <w:t>.</w:t>
            </w:r>
            <w:r w:rsidRPr="009D3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</w:t>
            </w:r>
            <w:proofErr w:type="gramEnd"/>
            <w:r w:rsidRPr="009D3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АРЬКОВ</w:t>
            </w:r>
            <w:r w:rsidRPr="009D3A83">
              <w:rPr>
                <w:rFonts w:ascii="Brush Script MT" w:eastAsia="Times New Roman" w:hAnsi="Brush Script MT" w:cs="Brush Script MT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D3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  <w:r w:rsidRPr="009D3A83">
              <w:rPr>
                <w:rFonts w:ascii="Brush Script MT" w:eastAsia="Times New Roman" w:hAnsi="Brush Script MT" w:cs="Brush Script MT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9D3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</w:t>
            </w:r>
            <w:r w:rsidRPr="009D3A83">
              <w:rPr>
                <w:rFonts w:ascii="Brush Script MT" w:eastAsia="Times New Roman" w:hAnsi="Brush Script MT" w:cs="Brush Script MT"/>
                <w:b/>
                <w:bCs/>
                <w:i/>
                <w:iCs/>
                <w:color w:val="000000"/>
                <w:lang w:eastAsia="ru-RU"/>
              </w:rPr>
              <w:t>.</w:t>
            </w:r>
            <w:r w:rsidRPr="009D3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Рогань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Торговый Дом "</w:t>
            </w:r>
            <w:proofErr w:type="spellStart"/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Малороганский</w:t>
            </w:r>
            <w:proofErr w:type="spellEnd"/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" (ФОП Водник С.И.)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Прайс-лист с 06.06.2016 г.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9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Стол заказов  0635102811 , 0685513468     ежедневно до 19.00</w:t>
            </w:r>
          </w:p>
        </w:tc>
      </w:tr>
      <w:tr w:rsidR="009D3A83" w:rsidRPr="009D3A83" w:rsidTr="009D3A83">
        <w:trPr>
          <w:trHeight w:val="1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4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Наименование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Уп-ка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Срок хранения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Цена за 1 кг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Сметана весовая 15%</w:t>
            </w:r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(ведро 5 кг</w:t>
            </w:r>
            <w:proofErr w:type="gramStart"/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)в</w:t>
            </w:r>
            <w:proofErr w:type="gramEnd"/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едро возвратное входит в </w:t>
            </w:r>
            <w:proofErr w:type="spellStart"/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ст-сть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5 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21,00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Сметана фасованная 15 %</w:t>
            </w:r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(ведерко 1 кг)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 xml:space="preserve">21,50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Сметана весовая 25%,сливочная (ведро 5 кг</w:t>
            </w:r>
            <w:proofErr w:type="gramStart"/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)в</w:t>
            </w:r>
            <w:proofErr w:type="gramEnd"/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едро возвратное входит в </w:t>
            </w:r>
            <w:proofErr w:type="spellStart"/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ст-сть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5 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 xml:space="preserve">24,50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Сметана кондитерска</w:t>
            </w:r>
            <w:proofErr w:type="gramStart"/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я</w:t>
            </w:r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(</w:t>
            </w:r>
            <w:proofErr w:type="gramEnd"/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ведро 5 кг)ведро возвратное входит в </w:t>
            </w:r>
            <w:proofErr w:type="spellStart"/>
            <w:r w:rsidRPr="009D3A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ст-сть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5 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 xml:space="preserve">15,50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Сгущенное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молоко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весово</w:t>
            </w:r>
            <w:proofErr w:type="gram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(</w:t>
            </w:r>
            <w:proofErr w:type="gramEnd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ведро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ведро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возвратное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входит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ст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-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сть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 6 </w:t>
            </w:r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21,50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Сгущенное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молоко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фасованно</w:t>
            </w:r>
            <w:proofErr w:type="gram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(</w:t>
            </w:r>
            <w:proofErr w:type="gramEnd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ведро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1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6  </w:t>
            </w:r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22,50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Ириска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вар</w:t>
            </w:r>
            <w:proofErr w:type="gramStart"/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гущ</w:t>
            </w:r>
            <w:proofErr w:type="spellEnd"/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.)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весовая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(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карт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кор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.5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20,50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Ириска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вар</w:t>
            </w:r>
            <w:proofErr w:type="gramStart"/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гущ</w:t>
            </w:r>
            <w:proofErr w:type="spellEnd"/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.)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весовая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(</w:t>
            </w:r>
            <w:r w:rsidRPr="009D3A8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ведро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color w:val="000000"/>
                <w:sz w:val="19"/>
                <w:szCs w:val="19"/>
                <w:lang w:eastAsia="ru-RU"/>
              </w:rPr>
              <w:t xml:space="preserve"> 5 </w:t>
            </w:r>
            <w:r w:rsidRPr="009D3A8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ведро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возвратное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входит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ст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-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сть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22,50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Ириска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вар</w:t>
            </w:r>
            <w:proofErr w:type="gramStart"/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гущ</w:t>
            </w:r>
            <w:proofErr w:type="spellEnd"/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.)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фасованная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(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ведро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1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23,00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Творог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фермерский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весовой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18%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жирн</w:t>
            </w:r>
            <w:proofErr w:type="spellEnd"/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proofErr w:type="gramStart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/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эпак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.5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22,40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Творожная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масса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ванильная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proofErr w:type="gramStart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/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э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пак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. 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24,00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Творожная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масса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изюмом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proofErr w:type="gramStart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/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э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пак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. 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26,00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Творожная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масса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курагой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proofErr w:type="gramStart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/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э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пак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.5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27,20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Творожная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масса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кусочками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шоколад</w:t>
            </w:r>
            <w:proofErr w:type="gram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(</w:t>
            </w:r>
            <w:proofErr w:type="spellStart"/>
            <w:proofErr w:type="gramEnd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/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э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пак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. 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24,80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Творожная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масса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чесноком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зеленью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proofErr w:type="gramStart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/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э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пак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. 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24,80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Сырковая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масса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фермерская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ванильная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proofErr w:type="gramStart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/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э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пак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. 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,)(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ведро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прозр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.5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17,00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Сырковая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масса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фермерская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изюмом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(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ведро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прозр</w:t>
            </w:r>
            <w:proofErr w:type="spellEnd"/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. 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19,50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Сырковая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масса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фермерская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курагой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(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ведро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прозр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.5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Десерт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сметанно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-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творожный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"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Радуга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" 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(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ведро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3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6 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22,50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Десерт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сметанно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-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творожный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"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Радуга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"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ассортименте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(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ведерко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1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23,50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Десерт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сметанно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-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творожны</w:t>
            </w:r>
            <w:proofErr w:type="gram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й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>"</w:t>
            </w:r>
            <w:proofErr w:type="gramEnd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Радуга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"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ассортименте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(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фас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0,5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13,90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Десерт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рогански</w:t>
            </w:r>
            <w:proofErr w:type="gram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й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(</w:t>
            </w:r>
            <w:proofErr w:type="gramEnd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ведро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3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>,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вишня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,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клубника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,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персик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,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лесные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ягоды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22,50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Масло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сливочное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ГОСТ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73,2 %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(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фас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.0,5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)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без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раст</w:t>
            </w:r>
            <w:proofErr w:type="spellEnd"/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.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жиров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90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34,00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Масло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сливочное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ГОСТ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73,2 %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(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монолит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)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без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раст</w:t>
            </w:r>
            <w:proofErr w:type="gramStart"/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ж</w:t>
            </w:r>
            <w:proofErr w:type="gramEnd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иров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57,00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Масло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-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спред</w:t>
            </w:r>
            <w:proofErr w:type="spellEnd"/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ГОСТ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монолит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5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90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27,00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Сыр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Адыгейский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вакуумн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</w:t>
            </w:r>
            <w:proofErr w:type="spellEnd"/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60,00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Сыр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Сулугуни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вакуумн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</w:t>
            </w:r>
            <w:proofErr w:type="spellEnd"/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67,00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Сыр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Сулугуни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кос</w:t>
            </w:r>
            <w:proofErr w:type="gram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(</w:t>
            </w:r>
            <w:proofErr w:type="spellStart"/>
            <w:proofErr w:type="gramEnd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вакуумн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упак</w:t>
            </w:r>
            <w:proofErr w:type="spellEnd"/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68,00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Сыр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Сулугуни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коса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копченая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вакуумн</w:t>
            </w:r>
            <w:proofErr w:type="gramStart"/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</w:t>
            </w:r>
            <w:proofErr w:type="gramEnd"/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пак</w:t>
            </w:r>
            <w:proofErr w:type="spellEnd"/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>.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8"/>
                <w:szCs w:val="18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 xml:space="preserve">30 </w:t>
            </w:r>
            <w:r w:rsidRPr="009D3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69,00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Стакан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крышкой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500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A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lang w:eastAsia="ru-RU"/>
              </w:rPr>
            </w:pPr>
            <w:r w:rsidRPr="009D3A83">
              <w:rPr>
                <w:rFonts w:ascii="Berlin Sans FB" w:eastAsia="Times New Roman" w:hAnsi="Berlin Sans FB" w:cs="Times New Roman"/>
                <w:color w:val="000000"/>
                <w:lang w:eastAsia="ru-RU"/>
              </w:rPr>
              <w:t>1,00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13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</w:pP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Ассортимент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наполнителей</w:t>
            </w:r>
            <w:r w:rsidRPr="009D3A83">
              <w:rPr>
                <w:rFonts w:ascii="Berlin Sans FB" w:eastAsia="Times New Roman" w:hAnsi="Berlin Sans FB" w:cs="Berlin Sans FB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десерта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 xml:space="preserve"> "</w:t>
            </w:r>
            <w:r w:rsidRPr="009D3A8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Радуга</w:t>
            </w:r>
            <w:r w:rsidRPr="009D3A83">
              <w:rPr>
                <w:rFonts w:ascii="Berlin Sans FB" w:eastAsia="Times New Roman" w:hAnsi="Berlin Sans FB" w:cs="Times New Roman"/>
                <w:color w:val="000000"/>
                <w:sz w:val="19"/>
                <w:szCs w:val="19"/>
                <w:lang w:eastAsia="ru-RU"/>
              </w:rPr>
              <w:t>":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КИВИ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КЛУБНИКА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,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МАЛИНА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ВИШНЯ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ЛЕСНЫЕ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ЯГОДЫ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ПЕРСИК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МАНГО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АНАНАС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БАНАН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ЧЕРНИКА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,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СМОРОДИНА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КЛЮКВА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ДЫНЯ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АБРИКОС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ШОКОЛАД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КАРАМЕЛЬ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ТИРАМИСУ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ГРУША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ЯБЛОКО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,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МАНДАРИН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ЛАЙМ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КРАСНЫЙ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ВИНОГРАД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БАРБАРИС</w:t>
            </w:r>
            <w:r w:rsidRPr="009D3A83">
              <w:rPr>
                <w:rFonts w:ascii="Berlin Sans FB" w:eastAsia="Times New Roman" w:hAnsi="Berlin Sans FB" w:cs="Berlin Sans FB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9D3A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ЗЕМЛЯНИКА</w:t>
            </w:r>
            <w:r w:rsidRPr="009D3A83">
              <w:rPr>
                <w:rFonts w:ascii="Berlin Sans FB" w:eastAsia="Times New Roman" w:hAnsi="Berlin Sans FB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jc w:val="both"/>
              <w:rPr>
                <w:rFonts w:ascii="Berlin Sans FB" w:eastAsia="Times New Roman" w:hAnsi="Berlin Sans FB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3A83" w:rsidRPr="009D3A83" w:rsidTr="009D3A8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83" w:rsidRPr="009D3A83" w:rsidRDefault="009D3A83" w:rsidP="009D3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2039F" w:rsidRDefault="00D2039F"/>
    <w:sectPr w:rsidR="00D2039F" w:rsidSect="009D3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A83"/>
    <w:rsid w:val="009D3A83"/>
    <w:rsid w:val="00D2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2332</Characters>
  <Application>Microsoft Office Word</Application>
  <DocSecurity>0</DocSecurity>
  <Lines>19</Lines>
  <Paragraphs>5</Paragraphs>
  <ScaleCrop>false</ScaleCrop>
  <Company>MultiDVD Team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2016-07-18T09:08:00Z</cp:lastPrinted>
  <dcterms:created xsi:type="dcterms:W3CDTF">2016-07-18T09:05:00Z</dcterms:created>
  <dcterms:modified xsi:type="dcterms:W3CDTF">2016-07-18T09:10:00Z</dcterms:modified>
</cp:coreProperties>
</file>